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numPr>
          <w:ilvl w:val="0"/>
          <w:numId w:val="0"/>
        </w:numPr>
        <w:rPr>
          <w:rFonts w:hint="eastAsia" w:ascii="仿宋_GB2312" w:hAnsi="宋体" w:eastAsia="仿宋_GB2312" w:cs="仿宋"/>
          <w:b w:val="0"/>
          <w:bCs w:val="0"/>
          <w:sz w:val="32"/>
          <w:szCs w:val="32"/>
          <w:highlight w:val="none"/>
          <w:vertAlign w:val="baseline"/>
          <w:lang w:val="en-US" w:eastAsia="zh-CN" w:bidi="ar-SA"/>
        </w:rPr>
      </w:pPr>
      <w:r>
        <w:rPr>
          <w:rFonts w:hint="eastAsia" w:ascii="仿宋_GB2312" w:hAnsi="宋体" w:eastAsia="仿宋_GB2312" w:cs="仿宋"/>
          <w:b w:val="0"/>
          <w:bCs w:val="0"/>
          <w:sz w:val="32"/>
          <w:szCs w:val="32"/>
          <w:highlight w:val="none"/>
          <w:vertAlign w:val="baseline"/>
          <w:lang w:val="en-US" w:eastAsia="zh-CN" w:bidi="ar-SA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13" w:beforeLines="100" w:after="313" w:afterLines="100" w:line="578" w:lineRule="exact"/>
        <w:ind w:firstLine="0" w:firstLineChars="0"/>
        <w:jc w:val="center"/>
        <w:textAlignment w:val="auto"/>
        <w:rPr>
          <w:rFonts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团队成员名单</w:t>
      </w:r>
    </w:p>
    <w:p>
      <w:pPr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after="0" w:line="578" w:lineRule="exact"/>
        <w:ind w:firstLine="0" w:firstLineChars="0"/>
        <w:jc w:val="center"/>
        <w:textAlignment w:val="auto"/>
        <w:rPr>
          <w:lang w:eastAsia="zh-CN"/>
        </w:rPr>
      </w:pPr>
    </w:p>
    <w:p>
      <w:pPr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after="0" w:line="578" w:lineRule="exact"/>
        <w:ind w:firstLine="0" w:firstLineChars="0"/>
        <w:jc w:val="both"/>
        <w:textAlignment w:val="auto"/>
        <w:rPr>
          <w:rFonts w:ascii="仿宋_GB2312" w:hAnsi="宋体" w:eastAsia="仿宋_GB2312"/>
          <w:b/>
          <w:bCs/>
          <w:lang w:eastAsia="zh-CN"/>
        </w:rPr>
      </w:pPr>
      <w:r>
        <w:rPr>
          <w:rFonts w:hint="eastAsia" w:ascii="仿宋_GB2312" w:hAnsi="宋体" w:eastAsia="仿宋_GB2312"/>
          <w:b/>
          <w:bCs/>
          <w:lang w:eastAsia="zh-CN"/>
        </w:rPr>
        <w:t>致海南省财金集团有限公司：</w:t>
      </w:r>
    </w:p>
    <w:p>
      <w:pPr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after="0" w:line="578" w:lineRule="exact"/>
        <w:ind w:firstLine="640"/>
        <w:jc w:val="both"/>
        <w:textAlignment w:val="auto"/>
        <w:rPr>
          <w:rFonts w:hint="default" w:ascii="仿宋_GB2312" w:hAnsi="宋体" w:eastAsia="仿宋_GB2312"/>
          <w:lang w:val="en-US" w:eastAsia="zh-CN"/>
        </w:rPr>
      </w:pPr>
      <w:r>
        <w:rPr>
          <w:rFonts w:hint="eastAsia" w:ascii="仿宋_GB2312" w:hAnsi="宋体" w:eastAsia="仿宋_GB2312"/>
          <w:lang w:eastAsia="zh-CN"/>
        </w:rPr>
        <w:t>针对贵司组织的《海南财金集团</w:t>
      </w:r>
      <w:r>
        <w:rPr>
          <w:rFonts w:hint="eastAsia" w:ascii="仿宋_GB2312" w:hAnsi="宋体" w:eastAsia="仿宋_GB2312"/>
          <w:lang w:val="en-US" w:eastAsia="zh-CN"/>
        </w:rPr>
        <w:t>法律服务类</w:t>
      </w:r>
      <w:r>
        <w:rPr>
          <w:rFonts w:hint="eastAsia" w:ascii="仿宋_GB2312" w:hAnsi="宋体" w:eastAsia="仿宋_GB2312"/>
          <w:lang w:eastAsia="zh-CN"/>
        </w:rPr>
        <w:t>中介机构备选库入库比选项目》，</w:t>
      </w:r>
      <w:r>
        <w:rPr>
          <w:rFonts w:hint="eastAsia" w:ascii="仿宋_GB2312" w:hAnsi="宋体" w:eastAsia="仿宋_GB2312"/>
          <w:u w:val="single"/>
          <w:lang w:eastAsia="zh-CN"/>
        </w:rPr>
        <w:t xml:space="preserve">  （申请人名称）    </w:t>
      </w:r>
      <w:r>
        <w:rPr>
          <w:rFonts w:hint="eastAsia" w:ascii="仿宋_GB2312" w:hAnsi="宋体" w:eastAsia="仿宋_GB2312"/>
          <w:lang w:eastAsia="zh-CN"/>
        </w:rPr>
        <w:t>郑重声明，我所拟委派下列人员作为入库团队成员，</w:t>
      </w:r>
      <w:r>
        <w:rPr>
          <w:rFonts w:hint="eastAsia" w:ascii="仿宋_GB2312" w:hAnsi="宋体" w:eastAsia="仿宋_GB2312"/>
          <w:lang w:val="en-US" w:eastAsia="zh-CN"/>
        </w:rPr>
        <w:t>在</w:t>
      </w:r>
      <w:r>
        <w:rPr>
          <w:rFonts w:hint="eastAsia" w:ascii="仿宋_GB2312" w:hAnsi="宋体" w:eastAsia="仿宋_GB2312"/>
          <w:highlight w:val="none"/>
          <w:lang w:val="en-US" w:eastAsia="zh-CN"/>
        </w:rPr>
        <w:t>实际服务中，</w:t>
      </w:r>
      <w:r>
        <w:rPr>
          <w:rFonts w:hint="eastAsia" w:ascii="仿宋_GB2312" w:hAnsi="宋体" w:eastAsia="仿宋_GB2312"/>
          <w:lang w:eastAsia="zh-CN"/>
        </w:rPr>
        <w:t>未经贵司书面同意，我所承诺不擅自</w:t>
      </w:r>
      <w:r>
        <w:rPr>
          <w:rFonts w:hint="eastAsia" w:ascii="仿宋_GB2312" w:hAnsi="宋体" w:eastAsia="仿宋_GB2312"/>
          <w:lang w:val="en-US" w:eastAsia="zh-CN"/>
        </w:rPr>
        <w:t>更换</w:t>
      </w:r>
      <w:r>
        <w:rPr>
          <w:rFonts w:hint="eastAsia" w:ascii="仿宋_GB2312" w:hAnsi="宋体" w:eastAsia="仿宋_GB2312"/>
          <w:highlight w:val="none"/>
          <w:lang w:val="en-US" w:eastAsia="zh-CN"/>
        </w:rPr>
        <w:t>或安排他人顶替团队成员，否则</w:t>
      </w:r>
      <w:r>
        <w:rPr>
          <w:rFonts w:hint="eastAsia" w:ascii="仿宋_GB2312" w:hAnsi="宋体" w:eastAsia="仿宋_GB2312"/>
          <w:lang w:eastAsia="zh-CN"/>
        </w:rPr>
        <w:t>海南财金集团</w:t>
      </w:r>
      <w:r>
        <w:rPr>
          <w:rFonts w:hint="eastAsia" w:ascii="仿宋_GB2312" w:hAnsi="宋体" w:eastAsia="仿宋_GB2312"/>
          <w:highlight w:val="none"/>
          <w:lang w:val="en-US" w:eastAsia="zh-CN"/>
        </w:rPr>
        <w:t>有权视情节轻重采取剔除出库，以及（在已签署服务协议的情况下）追究我所违约责任、扣减应付我所服务费用、单方解除协议或不予支付任何费用等措施。</w:t>
      </w:r>
    </w:p>
    <w:p>
      <w:pPr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after="0" w:line="578" w:lineRule="exact"/>
        <w:ind w:firstLine="640"/>
        <w:jc w:val="both"/>
        <w:textAlignment w:val="auto"/>
        <w:rPr>
          <w:rFonts w:hint="eastAsia" w:ascii="仿宋_GB2312" w:hAnsi="宋体" w:eastAsia="仿宋_GB2312"/>
          <w:lang w:eastAsia="zh-CN"/>
        </w:rPr>
      </w:pPr>
    </w:p>
    <w:tbl>
      <w:tblPr>
        <w:tblStyle w:val="4"/>
        <w:tblW w:w="8993" w:type="dxa"/>
        <w:tblInd w:w="-2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1"/>
        <w:gridCol w:w="1309"/>
        <w:gridCol w:w="1298"/>
        <w:gridCol w:w="1548"/>
        <w:gridCol w:w="1241"/>
        <w:gridCol w:w="27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1" w:type="dxa"/>
            <w:vAlign w:val="center"/>
          </w:tcPr>
          <w:p>
            <w:pPr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78" w:lineRule="exact"/>
              <w:ind w:firstLine="0" w:firstLineChars="0"/>
              <w:jc w:val="center"/>
              <w:textAlignment w:val="auto"/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1309" w:type="dxa"/>
            <w:vAlign w:val="center"/>
          </w:tcPr>
          <w:p>
            <w:pPr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78" w:lineRule="exact"/>
              <w:ind w:firstLine="0" w:firstLineChars="0"/>
              <w:jc w:val="center"/>
              <w:textAlignment w:val="auto"/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1298" w:type="dxa"/>
            <w:vAlign w:val="center"/>
          </w:tcPr>
          <w:p>
            <w:pPr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78" w:lineRule="exact"/>
              <w:ind w:firstLine="0" w:firstLineChars="0"/>
              <w:jc w:val="center"/>
              <w:textAlignment w:val="auto"/>
              <w:rPr>
                <w:rFonts w:hint="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执业年限</w:t>
            </w:r>
          </w:p>
        </w:tc>
        <w:tc>
          <w:tcPr>
            <w:tcW w:w="1548" w:type="dxa"/>
            <w:vAlign w:val="center"/>
          </w:tcPr>
          <w:p>
            <w:pPr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78" w:lineRule="exact"/>
              <w:ind w:firstLine="0" w:firstLineChars="0"/>
              <w:jc w:val="center"/>
              <w:textAlignment w:val="auto"/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本项目任职</w:t>
            </w:r>
          </w:p>
        </w:tc>
        <w:tc>
          <w:tcPr>
            <w:tcW w:w="1241" w:type="dxa"/>
            <w:vAlign w:val="center"/>
          </w:tcPr>
          <w:p>
            <w:pPr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78" w:lineRule="exact"/>
              <w:ind w:firstLine="0" w:firstLineChars="0"/>
              <w:jc w:val="center"/>
              <w:textAlignment w:val="auto"/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学历</w:t>
            </w:r>
          </w:p>
        </w:tc>
        <w:tc>
          <w:tcPr>
            <w:tcW w:w="2766" w:type="dxa"/>
            <w:vAlign w:val="center"/>
          </w:tcPr>
          <w:p>
            <w:pPr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78" w:lineRule="exact"/>
              <w:ind w:firstLine="0" w:firstLineChars="0"/>
              <w:jc w:val="center"/>
              <w:textAlignment w:val="auto"/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31" w:type="dxa"/>
            <w:vAlign w:val="center"/>
          </w:tcPr>
          <w:p>
            <w:pPr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78" w:lineRule="exact"/>
              <w:ind w:firstLine="0" w:firstLineChars="0"/>
              <w:jc w:val="center"/>
              <w:textAlignment w:val="auto"/>
              <w:rPr>
                <w:sz w:val="24"/>
                <w:szCs w:val="24"/>
                <w:lang w:eastAsia="zh-CN"/>
              </w:rPr>
            </w:pPr>
          </w:p>
        </w:tc>
        <w:tc>
          <w:tcPr>
            <w:tcW w:w="1309" w:type="dxa"/>
            <w:vAlign w:val="center"/>
          </w:tcPr>
          <w:p>
            <w:pPr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78" w:lineRule="exact"/>
              <w:ind w:firstLine="0" w:firstLineChars="0"/>
              <w:jc w:val="center"/>
              <w:textAlignment w:val="auto"/>
              <w:rPr>
                <w:sz w:val="24"/>
                <w:szCs w:val="24"/>
                <w:lang w:eastAsia="zh-CN"/>
              </w:rPr>
            </w:pPr>
          </w:p>
        </w:tc>
        <w:tc>
          <w:tcPr>
            <w:tcW w:w="1298" w:type="dxa"/>
            <w:vAlign w:val="center"/>
          </w:tcPr>
          <w:p>
            <w:pPr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78" w:lineRule="exact"/>
              <w:ind w:firstLine="0" w:firstLineChars="0"/>
              <w:jc w:val="center"/>
              <w:textAlignment w:val="auto"/>
              <w:rPr>
                <w:sz w:val="24"/>
                <w:szCs w:val="24"/>
                <w:lang w:eastAsia="zh-CN"/>
              </w:rPr>
            </w:pPr>
          </w:p>
        </w:tc>
        <w:tc>
          <w:tcPr>
            <w:tcW w:w="1548" w:type="dxa"/>
            <w:vAlign w:val="center"/>
          </w:tcPr>
          <w:p>
            <w:pPr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78" w:lineRule="exact"/>
              <w:ind w:firstLine="0" w:firstLineChars="0"/>
              <w:jc w:val="center"/>
              <w:textAlignment w:val="auto"/>
              <w:rPr>
                <w:sz w:val="24"/>
                <w:szCs w:val="24"/>
                <w:lang w:eastAsia="zh-CN"/>
              </w:rPr>
            </w:pPr>
          </w:p>
        </w:tc>
        <w:tc>
          <w:tcPr>
            <w:tcW w:w="1241" w:type="dxa"/>
            <w:vAlign w:val="center"/>
          </w:tcPr>
          <w:p>
            <w:pPr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78" w:lineRule="exact"/>
              <w:ind w:firstLine="0" w:firstLineChars="0"/>
              <w:jc w:val="center"/>
              <w:textAlignment w:val="auto"/>
              <w:rPr>
                <w:sz w:val="24"/>
                <w:szCs w:val="24"/>
                <w:lang w:eastAsia="zh-CN"/>
              </w:rPr>
            </w:pPr>
          </w:p>
        </w:tc>
        <w:tc>
          <w:tcPr>
            <w:tcW w:w="2766" w:type="dxa"/>
            <w:vAlign w:val="center"/>
          </w:tcPr>
          <w:p>
            <w:pPr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78" w:lineRule="exact"/>
              <w:ind w:firstLine="0" w:firstLineChars="0"/>
              <w:jc w:val="center"/>
              <w:textAlignment w:val="auto"/>
              <w:rPr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31" w:type="dxa"/>
            <w:vAlign w:val="center"/>
          </w:tcPr>
          <w:p>
            <w:pPr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78" w:lineRule="exact"/>
              <w:ind w:firstLine="0" w:firstLineChars="0"/>
              <w:jc w:val="center"/>
              <w:textAlignment w:val="auto"/>
              <w:rPr>
                <w:sz w:val="24"/>
                <w:szCs w:val="24"/>
                <w:lang w:eastAsia="zh-CN"/>
              </w:rPr>
            </w:pPr>
          </w:p>
        </w:tc>
        <w:tc>
          <w:tcPr>
            <w:tcW w:w="1309" w:type="dxa"/>
            <w:vAlign w:val="center"/>
          </w:tcPr>
          <w:p>
            <w:pPr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78" w:lineRule="exact"/>
              <w:ind w:firstLine="0" w:firstLineChars="0"/>
              <w:jc w:val="center"/>
              <w:textAlignment w:val="auto"/>
              <w:rPr>
                <w:sz w:val="24"/>
                <w:szCs w:val="24"/>
                <w:lang w:eastAsia="zh-CN"/>
              </w:rPr>
            </w:pPr>
          </w:p>
        </w:tc>
        <w:tc>
          <w:tcPr>
            <w:tcW w:w="1298" w:type="dxa"/>
            <w:vAlign w:val="center"/>
          </w:tcPr>
          <w:p>
            <w:pPr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78" w:lineRule="exact"/>
              <w:ind w:firstLine="0" w:firstLineChars="0"/>
              <w:jc w:val="center"/>
              <w:textAlignment w:val="auto"/>
              <w:rPr>
                <w:sz w:val="24"/>
                <w:szCs w:val="24"/>
                <w:lang w:eastAsia="zh-CN"/>
              </w:rPr>
            </w:pPr>
          </w:p>
        </w:tc>
        <w:tc>
          <w:tcPr>
            <w:tcW w:w="1548" w:type="dxa"/>
            <w:vAlign w:val="center"/>
          </w:tcPr>
          <w:p>
            <w:pPr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78" w:lineRule="exact"/>
              <w:ind w:firstLine="0" w:firstLineChars="0"/>
              <w:jc w:val="center"/>
              <w:textAlignment w:val="auto"/>
              <w:rPr>
                <w:sz w:val="24"/>
                <w:szCs w:val="24"/>
                <w:lang w:eastAsia="zh-CN"/>
              </w:rPr>
            </w:pPr>
          </w:p>
        </w:tc>
        <w:tc>
          <w:tcPr>
            <w:tcW w:w="1241" w:type="dxa"/>
            <w:vAlign w:val="center"/>
          </w:tcPr>
          <w:p>
            <w:pPr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78" w:lineRule="exact"/>
              <w:ind w:firstLine="0" w:firstLineChars="0"/>
              <w:jc w:val="center"/>
              <w:textAlignment w:val="auto"/>
              <w:rPr>
                <w:sz w:val="24"/>
                <w:szCs w:val="24"/>
                <w:lang w:eastAsia="zh-CN"/>
              </w:rPr>
            </w:pPr>
          </w:p>
        </w:tc>
        <w:tc>
          <w:tcPr>
            <w:tcW w:w="2766" w:type="dxa"/>
            <w:vAlign w:val="center"/>
          </w:tcPr>
          <w:p>
            <w:pPr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78" w:lineRule="exact"/>
              <w:ind w:firstLine="0" w:firstLineChars="0"/>
              <w:jc w:val="center"/>
              <w:textAlignment w:val="auto"/>
              <w:rPr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31" w:type="dxa"/>
            <w:vAlign w:val="center"/>
          </w:tcPr>
          <w:p>
            <w:pPr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78" w:lineRule="exact"/>
              <w:ind w:firstLine="0" w:firstLineChars="0"/>
              <w:jc w:val="center"/>
              <w:textAlignment w:val="auto"/>
              <w:rPr>
                <w:sz w:val="24"/>
                <w:szCs w:val="24"/>
                <w:lang w:eastAsia="zh-CN"/>
              </w:rPr>
            </w:pPr>
          </w:p>
        </w:tc>
        <w:tc>
          <w:tcPr>
            <w:tcW w:w="1309" w:type="dxa"/>
            <w:vAlign w:val="center"/>
          </w:tcPr>
          <w:p>
            <w:pPr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78" w:lineRule="exact"/>
              <w:ind w:firstLine="0" w:firstLineChars="0"/>
              <w:jc w:val="center"/>
              <w:textAlignment w:val="auto"/>
              <w:rPr>
                <w:sz w:val="24"/>
                <w:szCs w:val="24"/>
                <w:lang w:eastAsia="zh-CN"/>
              </w:rPr>
            </w:pPr>
          </w:p>
        </w:tc>
        <w:tc>
          <w:tcPr>
            <w:tcW w:w="1298" w:type="dxa"/>
            <w:vAlign w:val="center"/>
          </w:tcPr>
          <w:p>
            <w:pPr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78" w:lineRule="exact"/>
              <w:ind w:firstLine="0" w:firstLineChars="0"/>
              <w:jc w:val="center"/>
              <w:textAlignment w:val="auto"/>
              <w:rPr>
                <w:sz w:val="24"/>
                <w:szCs w:val="24"/>
                <w:lang w:eastAsia="zh-CN"/>
              </w:rPr>
            </w:pPr>
          </w:p>
        </w:tc>
        <w:tc>
          <w:tcPr>
            <w:tcW w:w="1548" w:type="dxa"/>
            <w:vAlign w:val="center"/>
          </w:tcPr>
          <w:p>
            <w:pPr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78" w:lineRule="exact"/>
              <w:ind w:firstLine="0" w:firstLineChars="0"/>
              <w:jc w:val="center"/>
              <w:textAlignment w:val="auto"/>
              <w:rPr>
                <w:sz w:val="24"/>
                <w:szCs w:val="24"/>
                <w:lang w:eastAsia="zh-CN"/>
              </w:rPr>
            </w:pPr>
          </w:p>
        </w:tc>
        <w:tc>
          <w:tcPr>
            <w:tcW w:w="1241" w:type="dxa"/>
            <w:vAlign w:val="center"/>
          </w:tcPr>
          <w:p>
            <w:pPr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78" w:lineRule="exact"/>
              <w:ind w:firstLine="0" w:firstLineChars="0"/>
              <w:jc w:val="center"/>
              <w:textAlignment w:val="auto"/>
              <w:rPr>
                <w:sz w:val="24"/>
                <w:szCs w:val="24"/>
                <w:lang w:eastAsia="zh-CN"/>
              </w:rPr>
            </w:pPr>
          </w:p>
        </w:tc>
        <w:tc>
          <w:tcPr>
            <w:tcW w:w="2766" w:type="dxa"/>
            <w:vAlign w:val="center"/>
          </w:tcPr>
          <w:p>
            <w:pPr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78" w:lineRule="exact"/>
              <w:ind w:firstLine="0" w:firstLineChars="0"/>
              <w:jc w:val="center"/>
              <w:textAlignment w:val="auto"/>
              <w:rPr>
                <w:sz w:val="24"/>
                <w:szCs w:val="24"/>
                <w:lang w:eastAsia="zh-CN"/>
              </w:rPr>
            </w:pPr>
          </w:p>
        </w:tc>
      </w:tr>
    </w:tbl>
    <w:p>
      <w:pPr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after="0" w:line="578" w:lineRule="exact"/>
        <w:ind w:firstLine="0" w:firstLineChars="0"/>
        <w:jc w:val="both"/>
        <w:textAlignment w:val="auto"/>
        <w:rPr>
          <w:rFonts w:ascii="仿宋_GB2312" w:hAnsi="宋体" w:eastAsia="仿宋_GB2312"/>
          <w:sz w:val="24"/>
          <w:szCs w:val="24"/>
          <w:lang w:eastAsia="zh-CN"/>
        </w:rPr>
      </w:pPr>
      <w:r>
        <w:rPr>
          <w:rFonts w:hint="eastAsia" w:ascii="仿宋_GB2312" w:hAnsi="宋体" w:eastAsia="仿宋_GB2312"/>
          <w:sz w:val="24"/>
          <w:szCs w:val="24"/>
          <w:lang w:eastAsia="zh-CN"/>
        </w:rPr>
        <w:t>填写说明：</w:t>
      </w:r>
    </w:p>
    <w:p>
      <w:pPr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after="0" w:line="578" w:lineRule="exact"/>
        <w:ind w:firstLine="480"/>
        <w:jc w:val="both"/>
        <w:textAlignment w:val="auto"/>
        <w:rPr>
          <w:rFonts w:ascii="仿宋_GB2312" w:hAnsi="宋体" w:eastAsia="仿宋_GB2312"/>
          <w:sz w:val="24"/>
          <w:szCs w:val="24"/>
          <w:lang w:eastAsia="zh-CN"/>
        </w:rPr>
      </w:pPr>
      <w:r>
        <w:rPr>
          <w:rFonts w:hint="eastAsia" w:ascii="仿宋_GB2312" w:hAnsi="宋体" w:eastAsia="仿宋_GB2312"/>
          <w:sz w:val="24"/>
          <w:szCs w:val="24"/>
          <w:lang w:eastAsia="zh-CN"/>
        </w:rPr>
        <w:t>“本项目任职”分为团队负责人、主办律师</w:t>
      </w:r>
      <w:r>
        <w:rPr>
          <w:rFonts w:hint="eastAsia" w:ascii="仿宋_GB2312" w:hAnsi="仿宋_GB2312" w:eastAsia="仿宋_GB2312" w:cs="仿宋_GB2312"/>
          <w:sz w:val="24"/>
          <w:szCs w:val="24"/>
        </w:rPr>
        <w:t>（现场负责人）</w:t>
      </w:r>
      <w:r>
        <w:rPr>
          <w:rFonts w:hint="eastAsia" w:ascii="仿宋_GB2312" w:hAnsi="宋体" w:eastAsia="仿宋_GB2312"/>
          <w:sz w:val="24"/>
          <w:szCs w:val="24"/>
          <w:lang w:eastAsia="zh-CN"/>
        </w:rPr>
        <w:t>和其他团队成员。</w:t>
      </w:r>
    </w:p>
    <w:p>
      <w:pPr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after="0" w:line="578" w:lineRule="exact"/>
        <w:ind w:firstLine="480"/>
        <w:jc w:val="both"/>
        <w:textAlignment w:val="auto"/>
        <w:rPr>
          <w:rFonts w:ascii="仿宋_GB2312" w:hAnsi="宋体" w:eastAsia="仿宋_GB2312"/>
          <w:sz w:val="24"/>
          <w:szCs w:val="24"/>
          <w:lang w:eastAsia="zh-CN"/>
        </w:rPr>
      </w:pPr>
      <w:r>
        <w:rPr>
          <w:rFonts w:hint="eastAsia" w:ascii="仿宋_GB2312" w:hAnsi="宋体" w:eastAsia="仿宋_GB2312"/>
          <w:sz w:val="24"/>
          <w:szCs w:val="24"/>
          <w:lang w:eastAsia="zh-CN"/>
        </w:rPr>
        <w:t>“学历”填写最高学历。</w:t>
      </w:r>
    </w:p>
    <w:p>
      <w:pPr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after="0" w:line="578" w:lineRule="exact"/>
        <w:ind w:firstLine="480"/>
        <w:jc w:val="both"/>
        <w:textAlignment w:val="auto"/>
        <w:rPr>
          <w:rFonts w:ascii="仿宋_GB2312" w:hAnsi="宋体" w:eastAsia="仿宋_GB2312"/>
          <w:sz w:val="24"/>
          <w:szCs w:val="24"/>
          <w:lang w:eastAsia="zh-CN"/>
        </w:rPr>
      </w:pPr>
      <w:r>
        <w:rPr>
          <w:rFonts w:hint="eastAsia" w:ascii="仿宋_GB2312" w:hAnsi="宋体" w:eastAsia="仿宋_GB2312"/>
          <w:sz w:val="24"/>
          <w:szCs w:val="24"/>
          <w:lang w:eastAsia="zh-CN"/>
        </w:rPr>
        <w:t>“备注”中可简要说明团队成员主要从事的业务范围或其他需说明的情况。</w:t>
      </w:r>
    </w:p>
    <w:p>
      <w:pPr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after="0" w:line="578" w:lineRule="exact"/>
        <w:ind w:firstLine="640"/>
        <w:jc w:val="both"/>
        <w:textAlignment w:val="auto"/>
        <w:rPr>
          <w:rFonts w:ascii="仿宋_GB2312" w:hAnsi="宋体" w:eastAsia="仿宋_GB2312"/>
          <w:lang w:eastAsia="zh-CN"/>
        </w:rPr>
      </w:pPr>
    </w:p>
    <w:p>
      <w:pPr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after="0" w:line="578" w:lineRule="exact"/>
        <w:ind w:firstLine="640"/>
        <w:jc w:val="both"/>
        <w:textAlignment w:val="auto"/>
        <w:rPr>
          <w:rFonts w:ascii="仿宋_GB2312" w:hAnsi="宋体" w:eastAsia="仿宋_GB2312"/>
          <w:lang w:eastAsia="zh-CN"/>
        </w:rPr>
      </w:pPr>
    </w:p>
    <w:p>
      <w:pPr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after="0" w:line="578" w:lineRule="exact"/>
        <w:ind w:firstLine="640"/>
        <w:jc w:val="right"/>
        <w:textAlignment w:val="auto"/>
        <w:rPr>
          <w:rFonts w:ascii="仿宋_GB2312" w:hAnsi="宋体" w:eastAsia="仿宋_GB2312"/>
          <w:lang w:eastAsia="zh-CN"/>
        </w:rPr>
      </w:pPr>
      <w:r>
        <w:rPr>
          <w:rFonts w:hint="eastAsia" w:ascii="仿宋_GB2312" w:hAnsi="宋体" w:eastAsia="仿宋_GB2312"/>
          <w:lang w:eastAsia="zh-CN"/>
        </w:rPr>
        <w:t xml:space="preserve">申请人名称（盖章）：           </w:t>
      </w:r>
    </w:p>
    <w:p>
      <w:pPr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after="0" w:line="578" w:lineRule="exact"/>
        <w:ind w:firstLine="640"/>
        <w:jc w:val="right"/>
        <w:textAlignment w:val="auto"/>
        <w:rPr>
          <w:rFonts w:ascii="仿宋_GB2312" w:hAnsi="宋体" w:eastAsia="仿宋_GB2312"/>
          <w:lang w:eastAsia="zh-CN"/>
        </w:rPr>
      </w:pPr>
      <w:r>
        <w:rPr>
          <w:rFonts w:hint="eastAsia" w:ascii="仿宋_GB2312" w:hAnsi="宋体" w:eastAsia="仿宋_GB2312"/>
          <w:lang w:eastAsia="zh-CN"/>
        </w:rPr>
        <w:t xml:space="preserve">日期：                         </w:t>
      </w:r>
    </w:p>
    <w:p>
      <w:pPr>
        <w:pStyle w:val="2"/>
      </w:pPr>
      <w:bookmarkStart w:id="0" w:name="_GoBack"/>
      <w:bookmarkEnd w:id="0"/>
    </w:p>
    <w:p/>
    <w:sectPr>
      <w:pgSz w:w="11906" w:h="16838"/>
      <w:pgMar w:top="1474" w:right="1984" w:bottom="1587" w:left="2098" w:header="851" w:footer="992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  <w:ind w:firstLine="640"/>
      </w:pPr>
      <w:r>
        <w:separator/>
      </w:r>
    </w:p>
  </w:footnote>
  <w:footnote w:type="continuationSeparator" w:id="1">
    <w:p>
      <w:pPr>
        <w:spacing w:before="0" w:after="0"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0B03B0"/>
    <w:rsid w:val="0001319F"/>
    <w:rsid w:val="00216052"/>
    <w:rsid w:val="006A1A04"/>
    <w:rsid w:val="017324CB"/>
    <w:rsid w:val="01B9160A"/>
    <w:rsid w:val="01CC058E"/>
    <w:rsid w:val="025B6E0A"/>
    <w:rsid w:val="02AA2617"/>
    <w:rsid w:val="02D9523F"/>
    <w:rsid w:val="03126383"/>
    <w:rsid w:val="03A22CE3"/>
    <w:rsid w:val="03A4123A"/>
    <w:rsid w:val="03AA3B0C"/>
    <w:rsid w:val="047C2843"/>
    <w:rsid w:val="049D5191"/>
    <w:rsid w:val="04A4550F"/>
    <w:rsid w:val="04B932C4"/>
    <w:rsid w:val="04F119EA"/>
    <w:rsid w:val="04FA7896"/>
    <w:rsid w:val="05F91B45"/>
    <w:rsid w:val="060C4BC4"/>
    <w:rsid w:val="065628AE"/>
    <w:rsid w:val="06B57A6A"/>
    <w:rsid w:val="074F512A"/>
    <w:rsid w:val="07B945BA"/>
    <w:rsid w:val="07FC6B63"/>
    <w:rsid w:val="08543C30"/>
    <w:rsid w:val="08E645C5"/>
    <w:rsid w:val="09587D64"/>
    <w:rsid w:val="09B440CB"/>
    <w:rsid w:val="0A311D6D"/>
    <w:rsid w:val="0ABE6843"/>
    <w:rsid w:val="0AED2F09"/>
    <w:rsid w:val="0B5F4D4F"/>
    <w:rsid w:val="0B651D82"/>
    <w:rsid w:val="0BBD1EBF"/>
    <w:rsid w:val="0C44661B"/>
    <w:rsid w:val="0C5446C3"/>
    <w:rsid w:val="0D2030DF"/>
    <w:rsid w:val="0D2170FA"/>
    <w:rsid w:val="0DAF7BE3"/>
    <w:rsid w:val="0E9771B2"/>
    <w:rsid w:val="0EB14B2C"/>
    <w:rsid w:val="0EE5524B"/>
    <w:rsid w:val="0F141E35"/>
    <w:rsid w:val="0F5E23AF"/>
    <w:rsid w:val="0F871776"/>
    <w:rsid w:val="0FC07072"/>
    <w:rsid w:val="101142D7"/>
    <w:rsid w:val="103F6952"/>
    <w:rsid w:val="113C1FA1"/>
    <w:rsid w:val="1165356B"/>
    <w:rsid w:val="118729B2"/>
    <w:rsid w:val="11B23BC2"/>
    <w:rsid w:val="126D1757"/>
    <w:rsid w:val="127E1722"/>
    <w:rsid w:val="12BC27F4"/>
    <w:rsid w:val="13037289"/>
    <w:rsid w:val="135838DE"/>
    <w:rsid w:val="13813A8E"/>
    <w:rsid w:val="13D76DE3"/>
    <w:rsid w:val="144929E2"/>
    <w:rsid w:val="14AF653D"/>
    <w:rsid w:val="155C06D9"/>
    <w:rsid w:val="15A03A2E"/>
    <w:rsid w:val="15AB51C4"/>
    <w:rsid w:val="15C874B4"/>
    <w:rsid w:val="15CB14E0"/>
    <w:rsid w:val="16891566"/>
    <w:rsid w:val="177A15B6"/>
    <w:rsid w:val="17901C07"/>
    <w:rsid w:val="179324EE"/>
    <w:rsid w:val="180164FB"/>
    <w:rsid w:val="181F349A"/>
    <w:rsid w:val="186B6987"/>
    <w:rsid w:val="187B231E"/>
    <w:rsid w:val="18942462"/>
    <w:rsid w:val="197F05F5"/>
    <w:rsid w:val="19C656E7"/>
    <w:rsid w:val="19E83217"/>
    <w:rsid w:val="1A1A2836"/>
    <w:rsid w:val="1A763B4C"/>
    <w:rsid w:val="1B38230D"/>
    <w:rsid w:val="1B6754B3"/>
    <w:rsid w:val="1B961932"/>
    <w:rsid w:val="1B984096"/>
    <w:rsid w:val="1C40534E"/>
    <w:rsid w:val="1C4B03FE"/>
    <w:rsid w:val="1C5576AD"/>
    <w:rsid w:val="1C6C1E11"/>
    <w:rsid w:val="1CA72A74"/>
    <w:rsid w:val="1CDE7084"/>
    <w:rsid w:val="1D357930"/>
    <w:rsid w:val="1D7630F4"/>
    <w:rsid w:val="1DC51CF4"/>
    <w:rsid w:val="1DCD517D"/>
    <w:rsid w:val="1E955E4D"/>
    <w:rsid w:val="1F472A5F"/>
    <w:rsid w:val="1F9A7DAB"/>
    <w:rsid w:val="1FB632C1"/>
    <w:rsid w:val="1FB9676A"/>
    <w:rsid w:val="1FD34535"/>
    <w:rsid w:val="1FE034AD"/>
    <w:rsid w:val="202C6149"/>
    <w:rsid w:val="215D6B88"/>
    <w:rsid w:val="2254599C"/>
    <w:rsid w:val="228A6AEB"/>
    <w:rsid w:val="22CB7A9A"/>
    <w:rsid w:val="233B06A6"/>
    <w:rsid w:val="23496EDE"/>
    <w:rsid w:val="240E299E"/>
    <w:rsid w:val="242A7079"/>
    <w:rsid w:val="2465164D"/>
    <w:rsid w:val="24905C84"/>
    <w:rsid w:val="252B27EF"/>
    <w:rsid w:val="253B0312"/>
    <w:rsid w:val="26074678"/>
    <w:rsid w:val="264045F4"/>
    <w:rsid w:val="265D2E2F"/>
    <w:rsid w:val="26A20BA9"/>
    <w:rsid w:val="276B3589"/>
    <w:rsid w:val="27766C42"/>
    <w:rsid w:val="279E556D"/>
    <w:rsid w:val="2886737B"/>
    <w:rsid w:val="29343E03"/>
    <w:rsid w:val="29740E61"/>
    <w:rsid w:val="2989176A"/>
    <w:rsid w:val="299D41E5"/>
    <w:rsid w:val="29A20CB3"/>
    <w:rsid w:val="2A01721B"/>
    <w:rsid w:val="2A65095E"/>
    <w:rsid w:val="2AF41A10"/>
    <w:rsid w:val="2C074F8C"/>
    <w:rsid w:val="2C3C1DB3"/>
    <w:rsid w:val="2CB16635"/>
    <w:rsid w:val="2CB36FFC"/>
    <w:rsid w:val="2CBE76D3"/>
    <w:rsid w:val="2D4214BF"/>
    <w:rsid w:val="2D52165D"/>
    <w:rsid w:val="2D667F7C"/>
    <w:rsid w:val="2E5C37B7"/>
    <w:rsid w:val="2E7953E4"/>
    <w:rsid w:val="2F071AF2"/>
    <w:rsid w:val="2F081F2B"/>
    <w:rsid w:val="2F7109E7"/>
    <w:rsid w:val="2F8E0CA0"/>
    <w:rsid w:val="2F916A56"/>
    <w:rsid w:val="2FBC0050"/>
    <w:rsid w:val="306B6A1A"/>
    <w:rsid w:val="313A7AF8"/>
    <w:rsid w:val="313E34CD"/>
    <w:rsid w:val="31433D70"/>
    <w:rsid w:val="31730169"/>
    <w:rsid w:val="319466ED"/>
    <w:rsid w:val="31E837B3"/>
    <w:rsid w:val="32204137"/>
    <w:rsid w:val="322D3449"/>
    <w:rsid w:val="33212A15"/>
    <w:rsid w:val="34104227"/>
    <w:rsid w:val="344F690F"/>
    <w:rsid w:val="3474232C"/>
    <w:rsid w:val="347D4780"/>
    <w:rsid w:val="3483365F"/>
    <w:rsid w:val="34A84AD1"/>
    <w:rsid w:val="35496D0B"/>
    <w:rsid w:val="358F4121"/>
    <w:rsid w:val="35971CD0"/>
    <w:rsid w:val="35B21B5A"/>
    <w:rsid w:val="3650729F"/>
    <w:rsid w:val="378D6929"/>
    <w:rsid w:val="37F701E2"/>
    <w:rsid w:val="37F833A1"/>
    <w:rsid w:val="381F5BB9"/>
    <w:rsid w:val="38555F27"/>
    <w:rsid w:val="38603BFE"/>
    <w:rsid w:val="38945739"/>
    <w:rsid w:val="38C02B59"/>
    <w:rsid w:val="38E725B8"/>
    <w:rsid w:val="38F21E1E"/>
    <w:rsid w:val="392F1F32"/>
    <w:rsid w:val="3944182D"/>
    <w:rsid w:val="397878A0"/>
    <w:rsid w:val="39D5029C"/>
    <w:rsid w:val="3A970B3A"/>
    <w:rsid w:val="3A9A2A59"/>
    <w:rsid w:val="3B343EB9"/>
    <w:rsid w:val="3B743B58"/>
    <w:rsid w:val="3BCA0E41"/>
    <w:rsid w:val="3BFA7FCA"/>
    <w:rsid w:val="3C6472A5"/>
    <w:rsid w:val="3D5C0F7E"/>
    <w:rsid w:val="3E2D453D"/>
    <w:rsid w:val="3E36145D"/>
    <w:rsid w:val="3E6103CA"/>
    <w:rsid w:val="3E9809CF"/>
    <w:rsid w:val="3F0B46FD"/>
    <w:rsid w:val="3F5178A9"/>
    <w:rsid w:val="3F593F9C"/>
    <w:rsid w:val="3F7C742C"/>
    <w:rsid w:val="3FF4401A"/>
    <w:rsid w:val="403658FE"/>
    <w:rsid w:val="40562618"/>
    <w:rsid w:val="406E6079"/>
    <w:rsid w:val="40DC5BE5"/>
    <w:rsid w:val="410400FB"/>
    <w:rsid w:val="412E6F45"/>
    <w:rsid w:val="41354B53"/>
    <w:rsid w:val="41915D55"/>
    <w:rsid w:val="41FD2AF8"/>
    <w:rsid w:val="42E110DC"/>
    <w:rsid w:val="43146D3E"/>
    <w:rsid w:val="4317362C"/>
    <w:rsid w:val="43545886"/>
    <w:rsid w:val="44456585"/>
    <w:rsid w:val="44815F53"/>
    <w:rsid w:val="448E74FD"/>
    <w:rsid w:val="45430F69"/>
    <w:rsid w:val="45C31210"/>
    <w:rsid w:val="45D74F7B"/>
    <w:rsid w:val="46032841"/>
    <w:rsid w:val="46093CD7"/>
    <w:rsid w:val="461A4492"/>
    <w:rsid w:val="467F416B"/>
    <w:rsid w:val="46E63810"/>
    <w:rsid w:val="4792367E"/>
    <w:rsid w:val="47F85BEC"/>
    <w:rsid w:val="48663CB6"/>
    <w:rsid w:val="48883C22"/>
    <w:rsid w:val="48C57B5B"/>
    <w:rsid w:val="48CA7B79"/>
    <w:rsid w:val="48CD7D4F"/>
    <w:rsid w:val="490A6920"/>
    <w:rsid w:val="497E5861"/>
    <w:rsid w:val="4997583D"/>
    <w:rsid w:val="49A4380A"/>
    <w:rsid w:val="49A55866"/>
    <w:rsid w:val="49BE7AF9"/>
    <w:rsid w:val="4A10646D"/>
    <w:rsid w:val="4A253F7E"/>
    <w:rsid w:val="4AD3519E"/>
    <w:rsid w:val="4AF34DB9"/>
    <w:rsid w:val="4AF35380"/>
    <w:rsid w:val="4BA70BD9"/>
    <w:rsid w:val="4BBC2EC6"/>
    <w:rsid w:val="4D245612"/>
    <w:rsid w:val="4DC4551A"/>
    <w:rsid w:val="4DE75A3C"/>
    <w:rsid w:val="4ED02FCC"/>
    <w:rsid w:val="4F6A4256"/>
    <w:rsid w:val="4F6E044C"/>
    <w:rsid w:val="4FB662EE"/>
    <w:rsid w:val="506D4A7B"/>
    <w:rsid w:val="506E2FD1"/>
    <w:rsid w:val="50773852"/>
    <w:rsid w:val="521061DD"/>
    <w:rsid w:val="52466B36"/>
    <w:rsid w:val="5270630D"/>
    <w:rsid w:val="52837780"/>
    <w:rsid w:val="52E05827"/>
    <w:rsid w:val="534C627E"/>
    <w:rsid w:val="534F4DA9"/>
    <w:rsid w:val="5368036A"/>
    <w:rsid w:val="53D342BA"/>
    <w:rsid w:val="53DC0D4B"/>
    <w:rsid w:val="541C0920"/>
    <w:rsid w:val="543D6853"/>
    <w:rsid w:val="547302A4"/>
    <w:rsid w:val="548663A5"/>
    <w:rsid w:val="54A50630"/>
    <w:rsid w:val="551E24E6"/>
    <w:rsid w:val="55262C3D"/>
    <w:rsid w:val="55CE33DF"/>
    <w:rsid w:val="5658327A"/>
    <w:rsid w:val="56AB2EB5"/>
    <w:rsid w:val="56CD46F2"/>
    <w:rsid w:val="570B3DF6"/>
    <w:rsid w:val="5732113C"/>
    <w:rsid w:val="57706603"/>
    <w:rsid w:val="58534CF3"/>
    <w:rsid w:val="58921661"/>
    <w:rsid w:val="58A27AE2"/>
    <w:rsid w:val="590B7242"/>
    <w:rsid w:val="590C7E94"/>
    <w:rsid w:val="592834D7"/>
    <w:rsid w:val="5934358F"/>
    <w:rsid w:val="59400F2C"/>
    <w:rsid w:val="5960261A"/>
    <w:rsid w:val="5960449B"/>
    <w:rsid w:val="59661DAB"/>
    <w:rsid w:val="59AF2530"/>
    <w:rsid w:val="59B102E9"/>
    <w:rsid w:val="5A1441C0"/>
    <w:rsid w:val="5A256988"/>
    <w:rsid w:val="5AC16331"/>
    <w:rsid w:val="5AEA3AFC"/>
    <w:rsid w:val="5B0B03B0"/>
    <w:rsid w:val="5BDB11D6"/>
    <w:rsid w:val="5C5D163C"/>
    <w:rsid w:val="5CEB29F8"/>
    <w:rsid w:val="5CED09E4"/>
    <w:rsid w:val="5D2A495D"/>
    <w:rsid w:val="5DC21585"/>
    <w:rsid w:val="5DD76206"/>
    <w:rsid w:val="5E166B86"/>
    <w:rsid w:val="5E647CA7"/>
    <w:rsid w:val="5E6F41CC"/>
    <w:rsid w:val="5F040FCD"/>
    <w:rsid w:val="606F1496"/>
    <w:rsid w:val="620B389D"/>
    <w:rsid w:val="625F0572"/>
    <w:rsid w:val="62891CE0"/>
    <w:rsid w:val="62A57C4A"/>
    <w:rsid w:val="62C00027"/>
    <w:rsid w:val="62CC4927"/>
    <w:rsid w:val="62D848E2"/>
    <w:rsid w:val="631E5204"/>
    <w:rsid w:val="6325778F"/>
    <w:rsid w:val="632F5F7A"/>
    <w:rsid w:val="63746BE7"/>
    <w:rsid w:val="63B714A9"/>
    <w:rsid w:val="63DF011F"/>
    <w:rsid w:val="64C37ABA"/>
    <w:rsid w:val="65B863B3"/>
    <w:rsid w:val="65C23990"/>
    <w:rsid w:val="66133C13"/>
    <w:rsid w:val="66A57BDC"/>
    <w:rsid w:val="678E6FD1"/>
    <w:rsid w:val="67B05FE2"/>
    <w:rsid w:val="67F27BA0"/>
    <w:rsid w:val="68446CAF"/>
    <w:rsid w:val="68C076B3"/>
    <w:rsid w:val="68D51920"/>
    <w:rsid w:val="69D355D6"/>
    <w:rsid w:val="69DA633C"/>
    <w:rsid w:val="6B0C784C"/>
    <w:rsid w:val="6B210053"/>
    <w:rsid w:val="6B837466"/>
    <w:rsid w:val="6BC71406"/>
    <w:rsid w:val="6C460824"/>
    <w:rsid w:val="6C4E2403"/>
    <w:rsid w:val="6C6B63E8"/>
    <w:rsid w:val="6C8657B3"/>
    <w:rsid w:val="6D1A45CF"/>
    <w:rsid w:val="6E810530"/>
    <w:rsid w:val="6EA54025"/>
    <w:rsid w:val="6EB2002D"/>
    <w:rsid w:val="6EC6405B"/>
    <w:rsid w:val="6ECB5E2C"/>
    <w:rsid w:val="6EDA36AB"/>
    <w:rsid w:val="6F1B6E81"/>
    <w:rsid w:val="70211BF2"/>
    <w:rsid w:val="703B701D"/>
    <w:rsid w:val="7081125D"/>
    <w:rsid w:val="70973690"/>
    <w:rsid w:val="71083068"/>
    <w:rsid w:val="71D92CF3"/>
    <w:rsid w:val="72180CFD"/>
    <w:rsid w:val="72582AB7"/>
    <w:rsid w:val="72D16724"/>
    <w:rsid w:val="73146666"/>
    <w:rsid w:val="731E6CFB"/>
    <w:rsid w:val="73B8178D"/>
    <w:rsid w:val="73CC6AB9"/>
    <w:rsid w:val="73D74117"/>
    <w:rsid w:val="73ED59A3"/>
    <w:rsid w:val="74351AE4"/>
    <w:rsid w:val="74D23F9E"/>
    <w:rsid w:val="74EA5EEA"/>
    <w:rsid w:val="750C7C98"/>
    <w:rsid w:val="75D755A1"/>
    <w:rsid w:val="75E42248"/>
    <w:rsid w:val="75E52D4F"/>
    <w:rsid w:val="76B54C76"/>
    <w:rsid w:val="771A7E91"/>
    <w:rsid w:val="775C09BC"/>
    <w:rsid w:val="77807521"/>
    <w:rsid w:val="77B34B16"/>
    <w:rsid w:val="77C84A8A"/>
    <w:rsid w:val="77DE3D24"/>
    <w:rsid w:val="77E40715"/>
    <w:rsid w:val="782A72B2"/>
    <w:rsid w:val="78CC11A6"/>
    <w:rsid w:val="78E91FD5"/>
    <w:rsid w:val="78F649AB"/>
    <w:rsid w:val="79095BE6"/>
    <w:rsid w:val="7930092A"/>
    <w:rsid w:val="79563FBD"/>
    <w:rsid w:val="7A1B33CE"/>
    <w:rsid w:val="7A275818"/>
    <w:rsid w:val="7A323A46"/>
    <w:rsid w:val="7A894713"/>
    <w:rsid w:val="7AFC4B00"/>
    <w:rsid w:val="7B1D6CE3"/>
    <w:rsid w:val="7B3267F9"/>
    <w:rsid w:val="7B865D3B"/>
    <w:rsid w:val="7B8D2EA4"/>
    <w:rsid w:val="7BA14CE1"/>
    <w:rsid w:val="7BE70C81"/>
    <w:rsid w:val="7C367BC8"/>
    <w:rsid w:val="7C3D1378"/>
    <w:rsid w:val="7C4F6E8A"/>
    <w:rsid w:val="7C826DC3"/>
    <w:rsid w:val="7C9C6219"/>
    <w:rsid w:val="7D024E58"/>
    <w:rsid w:val="7D123E6C"/>
    <w:rsid w:val="7D146F18"/>
    <w:rsid w:val="7D5A1800"/>
    <w:rsid w:val="7D865A49"/>
    <w:rsid w:val="7DAB15BE"/>
    <w:rsid w:val="7DB913CC"/>
    <w:rsid w:val="7DBF451A"/>
    <w:rsid w:val="7E4A31FF"/>
    <w:rsid w:val="7EC21FF3"/>
    <w:rsid w:val="7F445197"/>
    <w:rsid w:val="7FBB4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after="60" w:line="560" w:lineRule="exact"/>
      <w:ind w:firstLine="200" w:firstLineChars="200"/>
    </w:pPr>
    <w:rPr>
      <w:rFonts w:ascii="仿宋" w:hAnsi="仿宋" w:eastAsia="仿宋" w:cs="仿宋"/>
      <w:sz w:val="32"/>
      <w:szCs w:val="32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无间隔1"/>
    <w:qFormat/>
    <w:uiPriority w:val="0"/>
    <w:rPr>
      <w:rFonts w:ascii="Times New Roman" w:hAnsi="Times New Roman" w:eastAsia="宋体" w:cs="Times New Roman"/>
      <w:sz w:val="22"/>
      <w:szCs w:val="22"/>
      <w:lang w:val="en-US" w:eastAsia="en-US" w:bidi="en-US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313</Words>
  <Characters>313</Characters>
  <Lines>0</Lines>
  <Paragraphs>0</Paragraphs>
  <TotalTime>0</TotalTime>
  <ScaleCrop>false</ScaleCrop>
  <LinksUpToDate>false</LinksUpToDate>
  <CharactersWithSpaces>359</CharactersWithSpaces>
  <Application>WPS Office_11.8.2.12195_F1E327BC-269C-435d-A152-05C5408002CA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2026-07-29T08:45:00Z</dcterms:created>
  <dc:creator>张宛琪</dc:creator>
  <cp:lastModifiedBy>张宛琪</cp:lastModifiedBy>
  <dcterms:modified xsi:type="dcterms:W3CDTF">2026-07-29T08:48:28Z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2052-11.8.2.12195</vt:lpwstr>
  </property>
  <property fmtid="{D5CDD505-2E9C-101B-9397-08002B2CF9AE}" pid="3" name="ICV">
    <vt:lpwstr>E36338566C2043A9A40175E1E3D03A08</vt:lpwstr>
  </property>
</Properties>
</file>