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附件1：申请文件模板</w:t>
      </w:r>
    </w:p>
    <w:p>
      <w:pPr>
        <w:pStyle w:val="4"/>
        <w:pageBreakBefore w:val="0"/>
        <w:kinsoku/>
        <w:overflowPunct/>
        <w:topLinePunct w:val="0"/>
        <w:autoSpaceDE/>
        <w:autoSpaceDN/>
        <w:bidi w:val="0"/>
        <w:spacing w:before="0" w:after="0" w:line="578" w:lineRule="exact"/>
        <w:ind w:firstLine="482"/>
        <w:textAlignment w:val="auto"/>
        <w:rPr>
          <w:lang w:val="en-US"/>
        </w:rPr>
      </w:pPr>
    </w:p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0" w:firstLineChars="0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申请人基本情况表</w:t>
      </w:r>
    </w:p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640"/>
        <w:textAlignment w:val="auto"/>
        <w:rPr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946"/>
        <w:gridCol w:w="2134"/>
        <w:gridCol w:w="1315"/>
        <w:gridCol w:w="2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88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机构名称</w:t>
            </w:r>
          </w:p>
        </w:tc>
        <w:tc>
          <w:tcPr>
            <w:tcW w:w="7034" w:type="dxa"/>
            <w:gridSpan w:val="4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88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单位负责人</w:t>
            </w:r>
          </w:p>
        </w:tc>
        <w:tc>
          <w:tcPr>
            <w:tcW w:w="3080" w:type="dxa"/>
            <w:gridSpan w:val="2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315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成立日期</w:t>
            </w:r>
          </w:p>
        </w:tc>
        <w:tc>
          <w:tcPr>
            <w:tcW w:w="2639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88" w:type="dxa"/>
            <w:vMerge w:val="restart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入库团队</w:t>
            </w:r>
          </w:p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负责人</w:t>
            </w:r>
          </w:p>
        </w:tc>
        <w:tc>
          <w:tcPr>
            <w:tcW w:w="946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134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5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-SA"/>
              </w:rPr>
              <w:t>手机号码</w:t>
            </w:r>
          </w:p>
        </w:tc>
        <w:tc>
          <w:tcPr>
            <w:tcW w:w="2639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88" w:type="dxa"/>
            <w:vMerge w:val="continue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946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6088" w:type="dxa"/>
            <w:gridSpan w:val="3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88" w:type="dxa"/>
            <w:vMerge w:val="restart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团队</w:t>
            </w:r>
          </w:p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946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2134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315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-SA"/>
              </w:rPr>
              <w:t>手机号码</w:t>
            </w:r>
          </w:p>
        </w:tc>
        <w:tc>
          <w:tcPr>
            <w:tcW w:w="2639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88" w:type="dxa"/>
            <w:vMerge w:val="continue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946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6088" w:type="dxa"/>
            <w:gridSpan w:val="3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1488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申报类别</w:t>
            </w:r>
          </w:p>
        </w:tc>
        <w:tc>
          <w:tcPr>
            <w:tcW w:w="7034" w:type="dxa"/>
            <w:gridSpan w:val="4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3" w:hRule="atLeast"/>
        </w:trPr>
        <w:tc>
          <w:tcPr>
            <w:tcW w:w="1488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7034" w:type="dxa"/>
            <w:gridSpan w:val="4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</w:tbl>
    <w:p>
      <w:pPr>
        <w:pStyle w:val="2"/>
        <w:rPr>
          <w:rFonts w:hint="default"/>
          <w:lang w:val="en-US" w:eastAsia="zh-CN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578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目录</w:t>
      </w:r>
    </w:p>
    <w:p>
      <w:pPr>
        <w:pStyle w:val="2"/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律所简介················X页</w:t>
      </w:r>
    </w:p>
    <w:p>
      <w:pPr>
        <w:pStyle w:val="2"/>
        <w:numPr>
          <w:ilvl w:val="0"/>
          <w:numId w:val="0"/>
        </w:num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"/>
          <w:b w:val="0"/>
          <w:bCs w:val="0"/>
          <w:sz w:val="32"/>
          <w:szCs w:val="32"/>
          <w:highlight w:val="none"/>
          <w:vertAlign w:val="baseline"/>
          <w:lang w:val="en-US" w:eastAsia="zh-CN" w:bidi="ar-SA"/>
        </w:rPr>
        <w:t>申请人应简要介绍机构情况，不超过3页纸。</w:t>
      </w:r>
    </w:p>
    <w:p>
      <w:pPr>
        <w:pStyle w:val="2"/>
        <w:numPr>
          <w:ilvl w:val="0"/>
          <w:numId w:val="1"/>
        </w:num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资格审查信息··············X页</w:t>
      </w:r>
    </w:p>
    <w:p>
      <w:pPr>
        <w:pStyle w:val="2"/>
        <w:numPr>
          <w:ilvl w:val="0"/>
          <w:numId w:val="0"/>
        </w:num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"/>
          <w:b w:val="0"/>
          <w:bCs w:val="0"/>
          <w:sz w:val="32"/>
          <w:szCs w:val="32"/>
          <w:highlight w:val="none"/>
          <w:vertAlign w:val="baseline"/>
          <w:lang w:val="en-US" w:eastAsia="zh-CN" w:bidi="ar-SA"/>
        </w:rPr>
        <w:t>申请人应按照第二章第一条“入库资质要求”的规定，按顺序提供相应证明材料。</w:t>
      </w:r>
    </w:p>
    <w:p>
      <w:pPr>
        <w:pStyle w:val="2"/>
        <w:numPr>
          <w:ilvl w:val="0"/>
          <w:numId w:val="1"/>
        </w:num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评审信息················X页</w:t>
      </w:r>
    </w:p>
    <w:p>
      <w:pPr>
        <w:pStyle w:val="2"/>
        <w:numPr>
          <w:ilvl w:val="0"/>
          <w:numId w:val="0"/>
        </w:numPr>
        <w:rPr>
          <w:rFonts w:hint="default" w:ascii="仿宋_GB2312" w:hAnsi="宋体" w:eastAsia="仿宋_GB2312" w:cs="仿宋"/>
          <w:b w:val="0"/>
          <w:bCs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宋体" w:eastAsia="仿宋_GB2312" w:cs="仿宋"/>
          <w:b w:val="0"/>
          <w:bCs w:val="0"/>
          <w:sz w:val="32"/>
          <w:szCs w:val="32"/>
          <w:highlight w:val="none"/>
          <w:vertAlign w:val="baseline"/>
          <w:lang w:val="en-US" w:eastAsia="zh-CN" w:bidi="ar-SA"/>
        </w:rPr>
        <w:t>申请人应按照第二章第二条“入库评分标准”的规定，按顺序提供相应证明材料。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ind w:left="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服务团队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业绩证明（申请人应</w:t>
      </w:r>
      <w:r>
        <w:rPr>
          <w:rFonts w:hint="eastAsia" w:ascii="仿宋_GB2312" w:hAnsi="宋体" w:eastAsia="仿宋_GB2312" w:cs="仿宋"/>
          <w:b w:val="0"/>
          <w:bCs w:val="0"/>
          <w:sz w:val="32"/>
          <w:szCs w:val="32"/>
          <w:highlight w:val="none"/>
          <w:vertAlign w:val="baseline"/>
          <w:lang w:val="en-US" w:eastAsia="zh-CN" w:bidi="ar-SA"/>
        </w:rPr>
        <w:t>根据申报类别分别填写如下所示清单并提供业绩证明材料）</w:t>
      </w:r>
    </w:p>
    <w:p>
      <w:pPr>
        <w:keepNext w:val="0"/>
        <w:keepLines w:val="0"/>
        <w:pageBreakBefore w:val="0"/>
        <w:widowControl w:val="0"/>
        <w:tabs>
          <w:tab w:val="left" w:pos="1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ind w:firstLine="0" w:firstLineChars="0"/>
        <w:jc w:val="both"/>
        <w:textAlignment w:val="auto"/>
        <w:rPr>
          <w:rFonts w:hint="eastAsia" w:ascii="仿宋_GB2312" w:hAnsi="宋体" w:eastAsia="仿宋_GB2312" w:cs="仿宋"/>
          <w:b w:val="0"/>
          <w:bCs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宋体" w:eastAsia="仿宋_GB2312" w:cs="仿宋"/>
          <w:b w:val="0"/>
          <w:bCs w:val="0"/>
          <w:sz w:val="32"/>
          <w:szCs w:val="32"/>
          <w:highlight w:val="none"/>
          <w:vertAlign w:val="baseline"/>
          <w:lang w:val="en-US" w:eastAsia="zh-CN" w:bidi="ar-SA"/>
        </w:rPr>
        <w:t>1.XX类业绩证明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493"/>
        <w:gridCol w:w="1752"/>
        <w:gridCol w:w="494"/>
        <w:gridCol w:w="1222"/>
        <w:gridCol w:w="796"/>
        <w:gridCol w:w="1235"/>
        <w:gridCol w:w="494"/>
        <w:gridCol w:w="494"/>
        <w:gridCol w:w="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default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服务对象</w:t>
            </w: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default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服务对象类型</w:t>
            </w: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default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服务内容</w:t>
            </w:r>
          </w:p>
        </w:tc>
        <w:tc>
          <w:tcPr>
            <w:tcW w:w="0" w:type="auto"/>
            <w:vAlign w:val="top"/>
          </w:tcPr>
          <w:p>
            <w:pPr>
              <w:pStyle w:val="2"/>
              <w:widowControl w:val="0"/>
              <w:jc w:val="both"/>
              <w:rPr>
                <w:rFonts w:hint="default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服务内容类型</w:t>
            </w: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服务期限</w:t>
            </w: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default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参与团队成员姓名及所承担职责</w:t>
            </w: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default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业绩亮点</w:t>
            </w: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default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对应页码</w:t>
            </w: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default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1.</w:t>
            </w: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default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default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注：对照“业绩证明评分内容”说明服务对象的具体类型，如“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地市级（含）以上国有企业</w:t>
            </w:r>
            <w:r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”“大型金融机构”等</w:t>
            </w: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top"/>
          </w:tcPr>
          <w:p>
            <w:pPr>
              <w:pStyle w:val="2"/>
              <w:widowControl w:val="0"/>
              <w:jc w:val="both"/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注：根据服务内容，对照“业绩证明评分内容”说明该业绩具体属于该类别下第几款或哪一细分类型</w:t>
            </w: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default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注：分别写明起止时间</w:t>
            </w: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default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注：所承担职责指团队成员在该业绩中担任团队负责人、现场负责人、主办律师、辅办律师或其他角色</w:t>
            </w: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default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注：申请人希望说明的其他事项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……</w:t>
            </w: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pStyle w:val="2"/>
              <w:widowControl w:val="0"/>
              <w:jc w:val="both"/>
              <w:rPr>
                <w:rFonts w:hint="eastAsia" w:ascii="仿宋_GB2312" w:hAnsi="宋体" w:eastAsia="仿宋_GB2312" w:cs="仿宋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1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ind w:firstLine="0" w:firstLineChars="0"/>
        <w:jc w:val="both"/>
        <w:textAlignment w:val="auto"/>
        <w:rPr>
          <w:rFonts w:hint="default" w:ascii="仿宋_GB2312" w:hAnsi="宋体" w:eastAsia="仿宋_GB2312" w:cs="仿宋"/>
          <w:b w:val="0"/>
          <w:bCs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宋体" w:eastAsia="仿宋_GB2312" w:cs="仿宋"/>
          <w:b w:val="0"/>
          <w:bCs w:val="0"/>
          <w:sz w:val="32"/>
          <w:szCs w:val="32"/>
          <w:highlight w:val="none"/>
          <w:vertAlign w:val="baseline"/>
          <w:lang w:val="en-US" w:eastAsia="zh-CN" w:bidi="ar-SA"/>
        </w:rPr>
        <w:t>2.XX类业绩证明</w:t>
      </w:r>
    </w:p>
    <w:p>
      <w:pPr>
        <w:pStyle w:val="2"/>
        <w:numPr>
          <w:ilvl w:val="0"/>
          <w:numId w:val="1"/>
        </w:numPr>
        <w:rPr>
          <w:rFonts w:hint="eastAsia" w:ascii="仿宋_GB2312" w:hAnsi="宋体" w:eastAsia="仿宋_GB2312" w:cs="仿宋"/>
          <w:b w:val="0"/>
          <w:bCs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申请人认为需要提交的其他资料······X页</w:t>
      </w:r>
    </w:p>
    <w:p>
      <w:pPr>
        <w:pStyle w:val="2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A71CB7-5263-4ABD-A579-4F3EA8153E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7600E54-C133-418C-8C3F-AB59BF9EDBD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1DEBAB3-87E4-47BE-A263-97F99C308CB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EDABB61-646E-42AC-A3BC-B8C563B118E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left="0" w:leftChars="0" w:firstLine="0" w:firstLineChars="0"/>
      <w:jc w:val="center"/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ind w:left="0" w:leftChars="0" w:firstLine="0" w:firstLineChars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- 9 -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left="0" w:leftChars="0" w:firstLine="0" w:firstLineChars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- 9 -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6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40FABF"/>
    <w:multiLevelType w:val="singleLevel"/>
    <w:tmpl w:val="9840FABF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 w:eastAsia="楷体"/>
      </w:rPr>
    </w:lvl>
  </w:abstractNum>
  <w:abstractNum w:abstractNumId="1">
    <w:nsid w:val="1CFE61D8"/>
    <w:multiLevelType w:val="singleLevel"/>
    <w:tmpl w:val="1CFE61D8"/>
    <w:lvl w:ilvl="0" w:tentative="0">
      <w:start w:val="1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xY2U4MzU0NzI5YTNiNjk0NDUzYjI0MWRkNzhhZGIifQ=="/>
    <w:docVar w:name="KSO_WPS_MARK_KEY" w:val="ae5578e1-6201-4c14-8684-1e2d81201654"/>
  </w:docVars>
  <w:rsids>
    <w:rsidRoot w:val="00000000"/>
    <w:rsid w:val="011E0214"/>
    <w:rsid w:val="01A3073B"/>
    <w:rsid w:val="023F3639"/>
    <w:rsid w:val="02590841"/>
    <w:rsid w:val="03F61D12"/>
    <w:rsid w:val="041D0C30"/>
    <w:rsid w:val="046E5030"/>
    <w:rsid w:val="04C91812"/>
    <w:rsid w:val="0639341C"/>
    <w:rsid w:val="065A320B"/>
    <w:rsid w:val="06AE50C2"/>
    <w:rsid w:val="0728596A"/>
    <w:rsid w:val="078B5EF9"/>
    <w:rsid w:val="07EF5AC6"/>
    <w:rsid w:val="07F707BE"/>
    <w:rsid w:val="0995410E"/>
    <w:rsid w:val="0A283ED3"/>
    <w:rsid w:val="0B186B99"/>
    <w:rsid w:val="0BF62368"/>
    <w:rsid w:val="0D246F57"/>
    <w:rsid w:val="0D7C07BE"/>
    <w:rsid w:val="0DFA5B87"/>
    <w:rsid w:val="0E393D4C"/>
    <w:rsid w:val="0E966C21"/>
    <w:rsid w:val="0EAC6E81"/>
    <w:rsid w:val="0ED84D6A"/>
    <w:rsid w:val="0F0A1E9E"/>
    <w:rsid w:val="0F2721A6"/>
    <w:rsid w:val="0FCE72CB"/>
    <w:rsid w:val="0FD909AF"/>
    <w:rsid w:val="10190E3A"/>
    <w:rsid w:val="10AF2C58"/>
    <w:rsid w:val="10F845FF"/>
    <w:rsid w:val="11207790"/>
    <w:rsid w:val="118440E5"/>
    <w:rsid w:val="11A93C63"/>
    <w:rsid w:val="120D5D21"/>
    <w:rsid w:val="138A175B"/>
    <w:rsid w:val="13AA60B6"/>
    <w:rsid w:val="143366EE"/>
    <w:rsid w:val="14381704"/>
    <w:rsid w:val="145E0C1D"/>
    <w:rsid w:val="1503157B"/>
    <w:rsid w:val="165878EE"/>
    <w:rsid w:val="16745E26"/>
    <w:rsid w:val="16EB313B"/>
    <w:rsid w:val="176435AF"/>
    <w:rsid w:val="18117A72"/>
    <w:rsid w:val="18FC27B3"/>
    <w:rsid w:val="19143FA0"/>
    <w:rsid w:val="197E6550"/>
    <w:rsid w:val="19EA6AAF"/>
    <w:rsid w:val="1A042C32"/>
    <w:rsid w:val="1B4560C7"/>
    <w:rsid w:val="1BAC280B"/>
    <w:rsid w:val="1BEB74FA"/>
    <w:rsid w:val="1C5860E9"/>
    <w:rsid w:val="1CF06F67"/>
    <w:rsid w:val="1D7E40DE"/>
    <w:rsid w:val="1DDD2441"/>
    <w:rsid w:val="1E1A3B08"/>
    <w:rsid w:val="1E35298D"/>
    <w:rsid w:val="1E426EBA"/>
    <w:rsid w:val="1E734B49"/>
    <w:rsid w:val="1EB3600A"/>
    <w:rsid w:val="1F8D2690"/>
    <w:rsid w:val="1FA53BA4"/>
    <w:rsid w:val="1FAE057F"/>
    <w:rsid w:val="204A2AEF"/>
    <w:rsid w:val="214967B1"/>
    <w:rsid w:val="21D00AB2"/>
    <w:rsid w:val="2227300A"/>
    <w:rsid w:val="22467649"/>
    <w:rsid w:val="230B3A9D"/>
    <w:rsid w:val="23146D1C"/>
    <w:rsid w:val="2362786D"/>
    <w:rsid w:val="23C2284B"/>
    <w:rsid w:val="23EC6A2A"/>
    <w:rsid w:val="245C47B5"/>
    <w:rsid w:val="25276E09"/>
    <w:rsid w:val="255B4D05"/>
    <w:rsid w:val="255F03FD"/>
    <w:rsid w:val="26CD6B38"/>
    <w:rsid w:val="274E75A1"/>
    <w:rsid w:val="27982424"/>
    <w:rsid w:val="286F6778"/>
    <w:rsid w:val="28DE2BC9"/>
    <w:rsid w:val="29324410"/>
    <w:rsid w:val="2A0707A2"/>
    <w:rsid w:val="2A0D122A"/>
    <w:rsid w:val="2A2535BF"/>
    <w:rsid w:val="2A4D10C0"/>
    <w:rsid w:val="2AA51E24"/>
    <w:rsid w:val="2AB253C7"/>
    <w:rsid w:val="2BAF1ED3"/>
    <w:rsid w:val="2BB53D21"/>
    <w:rsid w:val="2C0A3FF7"/>
    <w:rsid w:val="2CA55717"/>
    <w:rsid w:val="2CC15549"/>
    <w:rsid w:val="2D885DEC"/>
    <w:rsid w:val="2DA74F8B"/>
    <w:rsid w:val="2DEF06E0"/>
    <w:rsid w:val="2E016D68"/>
    <w:rsid w:val="2E642546"/>
    <w:rsid w:val="2E97693F"/>
    <w:rsid w:val="2F1B0AFB"/>
    <w:rsid w:val="2F8C5ED4"/>
    <w:rsid w:val="307F3F9D"/>
    <w:rsid w:val="30D756F7"/>
    <w:rsid w:val="3196577D"/>
    <w:rsid w:val="32674CE9"/>
    <w:rsid w:val="329830F5"/>
    <w:rsid w:val="32F3398C"/>
    <w:rsid w:val="33491B2B"/>
    <w:rsid w:val="340842AA"/>
    <w:rsid w:val="34734DFE"/>
    <w:rsid w:val="347728E4"/>
    <w:rsid w:val="34A34CFD"/>
    <w:rsid w:val="354E03E2"/>
    <w:rsid w:val="35D963E6"/>
    <w:rsid w:val="363B355D"/>
    <w:rsid w:val="36DA532A"/>
    <w:rsid w:val="37284F6C"/>
    <w:rsid w:val="37380D99"/>
    <w:rsid w:val="378D6FA0"/>
    <w:rsid w:val="37D47092"/>
    <w:rsid w:val="3823268E"/>
    <w:rsid w:val="38B62526"/>
    <w:rsid w:val="38C1701F"/>
    <w:rsid w:val="3991161B"/>
    <w:rsid w:val="3A8D5837"/>
    <w:rsid w:val="3ACD1DA9"/>
    <w:rsid w:val="3B36794F"/>
    <w:rsid w:val="3B626C76"/>
    <w:rsid w:val="3B8E1539"/>
    <w:rsid w:val="3BFC27D5"/>
    <w:rsid w:val="3CFD489A"/>
    <w:rsid w:val="3D3E7D4C"/>
    <w:rsid w:val="3D745D72"/>
    <w:rsid w:val="3D8D3E1A"/>
    <w:rsid w:val="3E7E61F6"/>
    <w:rsid w:val="40B7508E"/>
    <w:rsid w:val="411F1D7A"/>
    <w:rsid w:val="412C1BBF"/>
    <w:rsid w:val="413B0711"/>
    <w:rsid w:val="43E837B0"/>
    <w:rsid w:val="44153AF2"/>
    <w:rsid w:val="44C85ABB"/>
    <w:rsid w:val="44D81A76"/>
    <w:rsid w:val="47136D96"/>
    <w:rsid w:val="48890B61"/>
    <w:rsid w:val="48C12F4D"/>
    <w:rsid w:val="48F919BC"/>
    <w:rsid w:val="49B51CB1"/>
    <w:rsid w:val="4AB10DA0"/>
    <w:rsid w:val="4B256055"/>
    <w:rsid w:val="4CAC7A71"/>
    <w:rsid w:val="4CD9638C"/>
    <w:rsid w:val="4D274F52"/>
    <w:rsid w:val="4D9E48BB"/>
    <w:rsid w:val="4DE1679A"/>
    <w:rsid w:val="4EEE25C2"/>
    <w:rsid w:val="510460CD"/>
    <w:rsid w:val="51245307"/>
    <w:rsid w:val="519A07DF"/>
    <w:rsid w:val="529421CD"/>
    <w:rsid w:val="548132AB"/>
    <w:rsid w:val="5554124B"/>
    <w:rsid w:val="578F58C0"/>
    <w:rsid w:val="57CA34A1"/>
    <w:rsid w:val="583077A8"/>
    <w:rsid w:val="58690F0C"/>
    <w:rsid w:val="588B53EB"/>
    <w:rsid w:val="59BE0D00"/>
    <w:rsid w:val="59C02DAD"/>
    <w:rsid w:val="5A4C7AA5"/>
    <w:rsid w:val="5A596CDD"/>
    <w:rsid w:val="5A81078E"/>
    <w:rsid w:val="5B1528AE"/>
    <w:rsid w:val="5B301722"/>
    <w:rsid w:val="5B6A2FD1"/>
    <w:rsid w:val="5BAA04B1"/>
    <w:rsid w:val="5BC40E1D"/>
    <w:rsid w:val="5BCB18C9"/>
    <w:rsid w:val="5BE10DB9"/>
    <w:rsid w:val="5C2E2250"/>
    <w:rsid w:val="5E0E058B"/>
    <w:rsid w:val="5E383930"/>
    <w:rsid w:val="5FC86933"/>
    <w:rsid w:val="606326E4"/>
    <w:rsid w:val="607E12CC"/>
    <w:rsid w:val="60A9459B"/>
    <w:rsid w:val="61972135"/>
    <w:rsid w:val="619A1BC9"/>
    <w:rsid w:val="63371229"/>
    <w:rsid w:val="636563C7"/>
    <w:rsid w:val="639669E5"/>
    <w:rsid w:val="63A67BCF"/>
    <w:rsid w:val="64887113"/>
    <w:rsid w:val="65B80DDC"/>
    <w:rsid w:val="66611474"/>
    <w:rsid w:val="66651756"/>
    <w:rsid w:val="668B7516"/>
    <w:rsid w:val="66FE4F15"/>
    <w:rsid w:val="67E1247B"/>
    <w:rsid w:val="68494436"/>
    <w:rsid w:val="684F2AAF"/>
    <w:rsid w:val="68974733"/>
    <w:rsid w:val="68BB5F76"/>
    <w:rsid w:val="68C14587"/>
    <w:rsid w:val="68CF4DBB"/>
    <w:rsid w:val="690E58E3"/>
    <w:rsid w:val="69383DA0"/>
    <w:rsid w:val="693D1A89"/>
    <w:rsid w:val="69D109A0"/>
    <w:rsid w:val="6A372C18"/>
    <w:rsid w:val="6ABF0193"/>
    <w:rsid w:val="6BD623FB"/>
    <w:rsid w:val="6D015F39"/>
    <w:rsid w:val="6DC17EF2"/>
    <w:rsid w:val="6DC91E3F"/>
    <w:rsid w:val="6DFB6195"/>
    <w:rsid w:val="6DFE3106"/>
    <w:rsid w:val="6E432EF7"/>
    <w:rsid w:val="6EA6036C"/>
    <w:rsid w:val="6ECB479D"/>
    <w:rsid w:val="6EF3447D"/>
    <w:rsid w:val="6F110EBD"/>
    <w:rsid w:val="703F36CC"/>
    <w:rsid w:val="70FB78FE"/>
    <w:rsid w:val="71107458"/>
    <w:rsid w:val="711C2B67"/>
    <w:rsid w:val="719C1736"/>
    <w:rsid w:val="71E137D3"/>
    <w:rsid w:val="72192D0E"/>
    <w:rsid w:val="7313141F"/>
    <w:rsid w:val="733C3537"/>
    <w:rsid w:val="745229A8"/>
    <w:rsid w:val="74BB4445"/>
    <w:rsid w:val="74C92ADB"/>
    <w:rsid w:val="75004B37"/>
    <w:rsid w:val="752C73EF"/>
    <w:rsid w:val="75502DDF"/>
    <w:rsid w:val="758E79CD"/>
    <w:rsid w:val="759E3B4B"/>
    <w:rsid w:val="75C27D20"/>
    <w:rsid w:val="76F65B1A"/>
    <w:rsid w:val="77000835"/>
    <w:rsid w:val="772C579E"/>
    <w:rsid w:val="77DE7218"/>
    <w:rsid w:val="78376848"/>
    <w:rsid w:val="78BD02C7"/>
    <w:rsid w:val="79130CD4"/>
    <w:rsid w:val="79295E21"/>
    <w:rsid w:val="79C17D27"/>
    <w:rsid w:val="7A4319BA"/>
    <w:rsid w:val="7BED2D01"/>
    <w:rsid w:val="7C0A5AD5"/>
    <w:rsid w:val="7D064A1C"/>
    <w:rsid w:val="7DB3377D"/>
    <w:rsid w:val="7DBC249E"/>
    <w:rsid w:val="7DC600E3"/>
    <w:rsid w:val="7DE07B80"/>
    <w:rsid w:val="7EB96173"/>
    <w:rsid w:val="7F8703D2"/>
    <w:rsid w:val="7F99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60" w:line="560" w:lineRule="exact"/>
      <w:ind w:firstLine="200" w:firstLineChars="200"/>
    </w:pPr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ing 1"/>
    <w:next w:val="1"/>
    <w:qFormat/>
    <w:uiPriority w:val="9"/>
    <w:pPr>
      <w:keepNext/>
      <w:keepLines/>
      <w:spacing w:after="160"/>
      <w:contextualSpacing/>
      <w:jc w:val="center"/>
      <w:outlineLvl w:val="0"/>
    </w:pPr>
    <w:rPr>
      <w:rFonts w:ascii="宋体" w:hAnsi="宋体" w:eastAsia="宋体" w:cstheme="majorBidi"/>
      <w:b/>
      <w:bCs/>
      <w:sz w:val="44"/>
      <w:szCs w:val="28"/>
      <w:lang w:val="en-GB" w:eastAsia="zh-CN" w:bidi="ar-SA"/>
    </w:rPr>
  </w:style>
  <w:style w:type="paragraph" w:styleId="4">
    <w:name w:val="heading 2"/>
    <w:basedOn w:val="1"/>
    <w:next w:val="1"/>
    <w:semiHidden/>
    <w:unhideWhenUsed/>
    <w:qFormat/>
    <w:uiPriority w:val="9"/>
    <w:pPr>
      <w:spacing w:before="240" w:after="120"/>
      <w:contextualSpacing/>
      <w:outlineLvl w:val="1"/>
    </w:pPr>
    <w:rPr>
      <w:rFonts w:asciiTheme="minorHAnsi" w:hAnsiTheme="minorHAnsi" w:eastAsiaTheme="minorEastAsia" w:cstheme="minorBidi"/>
      <w:b/>
      <w:color w:val="44546A" w:themeColor="text2"/>
      <w:sz w:val="24"/>
      <w:szCs w:val="26"/>
      <w:lang w:val="en-GB" w:eastAsia="zh-CN"/>
      <w14:textFill>
        <w14:solidFill>
          <w14:schemeClr w14:val="tx2"/>
        </w14:solidFill>
      </w14:textFill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0"/>
    <w:rPr>
      <w:rFonts w:ascii="Times New Roman" w:hAnsi="Times New Roman" w:eastAsia="宋体" w:cs="Times New Roman"/>
      <w:sz w:val="22"/>
      <w:szCs w:val="22"/>
      <w:lang w:val="en-US" w:eastAsia="en-US" w:bidi="en-US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unhideWhenUsed/>
    <w:qFormat/>
    <w:uiPriority w:val="99"/>
    <w:pPr>
      <w:tabs>
        <w:tab w:val="center" w:pos="4320"/>
        <w:tab w:val="right" w:pos="8640"/>
      </w:tabs>
    </w:pPr>
  </w:style>
  <w:style w:type="paragraph" w:styleId="8">
    <w:name w:val="header"/>
    <w:basedOn w:val="1"/>
    <w:unhideWhenUsed/>
    <w:qFormat/>
    <w:uiPriority w:val="99"/>
    <w:pPr>
      <w:tabs>
        <w:tab w:val="center" w:pos="4320"/>
        <w:tab w:val="right" w:pos="8640"/>
      </w:tabs>
    </w:pPr>
  </w:style>
  <w:style w:type="paragraph" w:styleId="9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  <w:ind w:firstLine="0" w:firstLineChars="0"/>
    </w:pPr>
    <w:rPr>
      <w:rFonts w:ascii="宋体" w:hAnsi="宋体" w:eastAsia="宋体" w:cs="宋体"/>
      <w:sz w:val="24"/>
      <w:szCs w:val="24"/>
      <w:lang w:eastAsia="zh-CN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34"/>
    <w:pPr>
      <w:spacing w:after="120"/>
      <w:ind w:left="720"/>
      <w:contextualSpacing/>
    </w:pPr>
    <w:rPr>
      <w:rFonts w:asciiTheme="minorHAnsi" w:hAnsiTheme="minorHAnsi" w:eastAsiaTheme="minorEastAsia" w:cstheme="minorBidi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516</Words>
  <Characters>523</Characters>
  <Lines>0</Lines>
  <Paragraphs>0</Paragraphs>
  <TotalTime>22</TotalTime>
  <ScaleCrop>false</ScaleCrop>
  <LinksUpToDate>false</LinksUpToDate>
  <CharactersWithSpaces>547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2022-10-28T09:16:00Z</dcterms:created>
  <dc:creator>陈俏莉</dc:creator>
  <cp:lastModifiedBy>张宛琪</cp:lastModifiedBy>
  <cp:lastPrinted>2025-07-10T08:15:00Z</cp:lastPrinted>
  <dcterms:modified xsi:type="dcterms:W3CDTF">2026-07-29T08:47:25Z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B925B17A4ADB422F816F850D4D8D5FFA</vt:lpwstr>
  </property>
  <property fmtid="{D5CDD505-2E9C-101B-9397-08002B2CF9AE}" pid="4" name="KSOTemplateDocerSaveRecord">
    <vt:lpwstr>eyJoZGlkIjoiNmRkMTM5ZDY5NGRmMTE3M2M1NGJmODVmNmE0YTRhYTAiLCJ1c2VySWQiOiI0Mzk2NTIzNzEifQ==</vt:lpwstr>
  </property>
</Properties>
</file>